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EA3E" w14:textId="20F8B774" w:rsidR="00955018" w:rsidRDefault="0042759A" w:rsidP="00167AB9">
      <w:pPr>
        <w:pStyle w:val="Heading1"/>
        <w:jc w:val="both"/>
      </w:pPr>
      <w:r>
        <w:t>Ethical and Responsible Use of Generative AI (GenAI) For HE &amp; TVET Students in Bangladesh</w:t>
      </w:r>
    </w:p>
    <w:p w14:paraId="7B8D7A03" w14:textId="23B6DADF" w:rsidR="0042759A" w:rsidRDefault="0042759A" w:rsidP="00167AB9">
      <w:pPr>
        <w:pStyle w:val="Heading2"/>
        <w:jc w:val="both"/>
      </w:pPr>
      <w:r>
        <w:t>Students May Use GenAI For:</w:t>
      </w:r>
    </w:p>
    <w:p w14:paraId="7D8EBC4C" w14:textId="0196B354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Understanding difficult topics</w:t>
      </w:r>
    </w:p>
    <w:p w14:paraId="67DAAF83" w14:textId="3B5ADCBA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Brainstorming ideas</w:t>
      </w:r>
    </w:p>
    <w:p w14:paraId="4B8C10D4" w14:textId="34D9BCBA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Practicing coding or improving writing</w:t>
      </w:r>
    </w:p>
    <w:p w14:paraId="576E5F7E" w14:textId="17F4BD66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Creating summaries, study notes, flashcards</w:t>
      </w:r>
    </w:p>
    <w:p w14:paraId="405253BE" w14:textId="6711FE56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Drafting outlines or project plans</w:t>
      </w:r>
    </w:p>
    <w:p w14:paraId="31637A3D" w14:textId="0FB5CD69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Reviewing grammar and language</w:t>
      </w:r>
    </w:p>
    <w:p w14:paraId="7BA08061" w14:textId="7E681FD9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Generating examples or practice problems</w:t>
      </w:r>
    </w:p>
    <w:p w14:paraId="52A3EA5B" w14:textId="0A078F20" w:rsidR="0042759A" w:rsidRDefault="0042759A" w:rsidP="00167AB9">
      <w:pPr>
        <w:pStyle w:val="ListParagraph"/>
        <w:numPr>
          <w:ilvl w:val="0"/>
          <w:numId w:val="2"/>
        </w:numPr>
        <w:jc w:val="both"/>
        <w:rPr>
          <w:b/>
          <w:bCs/>
          <w:color w:val="EE0000"/>
        </w:rPr>
      </w:pPr>
      <w:r w:rsidRPr="0042759A">
        <w:rPr>
          <w:b/>
          <w:bCs/>
          <w:color w:val="EE0000"/>
        </w:rPr>
        <w:t>Always check accuracy. AI can be wrong or biased.</w:t>
      </w:r>
    </w:p>
    <w:p w14:paraId="493C0C2A" w14:textId="3B87C3AB" w:rsidR="0042759A" w:rsidRPr="0042759A" w:rsidRDefault="0042759A" w:rsidP="00167AB9">
      <w:pPr>
        <w:pStyle w:val="Heading2"/>
        <w:jc w:val="both"/>
      </w:pPr>
      <w:r>
        <w:t>Students</w:t>
      </w:r>
      <w:r w:rsidRPr="0042759A">
        <w:t xml:space="preserve"> Must NOT Use GenAI For:</w:t>
      </w:r>
    </w:p>
    <w:p w14:paraId="1FAB7543" w14:textId="2C7AB8FE" w:rsidR="0042759A" w:rsidRP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Writing your assignments, reports, or projects for submission</w:t>
      </w:r>
    </w:p>
    <w:p w14:paraId="0FBE4231" w14:textId="24FBBE72" w:rsidR="0042759A" w:rsidRP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Generating fake data, citations, references or survey results</w:t>
      </w:r>
    </w:p>
    <w:p w14:paraId="10FE03C8" w14:textId="7DFBBB45" w:rsidR="0042759A" w:rsidRP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Cheating in exams, quizzes or practical assessments</w:t>
      </w:r>
    </w:p>
    <w:p w14:paraId="7BE3C90C" w14:textId="69283CA9" w:rsidR="0042759A" w:rsidRP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Uploading personal or confidential data</w:t>
      </w:r>
    </w:p>
    <w:p w14:paraId="6CA4D6CE" w14:textId="2BE7A0A0" w:rsidR="0042759A" w:rsidRP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Creating harmful, offensive, or misleading content</w:t>
      </w:r>
    </w:p>
    <w:p w14:paraId="5D7C1D1B" w14:textId="02432C5F" w:rsidR="0042759A" w:rsidRDefault="0042759A" w:rsidP="00167AB9">
      <w:pPr>
        <w:pStyle w:val="ListParagraph"/>
        <w:numPr>
          <w:ilvl w:val="0"/>
          <w:numId w:val="2"/>
        </w:numPr>
        <w:jc w:val="both"/>
      </w:pPr>
      <w:r w:rsidRPr="0042759A">
        <w:t>Impersonating someone or creating deepfakes</w:t>
      </w:r>
    </w:p>
    <w:p w14:paraId="19D4DF50" w14:textId="533A7880" w:rsidR="0042759A" w:rsidRDefault="0042759A" w:rsidP="00167AB9">
      <w:pPr>
        <w:pStyle w:val="Heading2"/>
        <w:jc w:val="both"/>
      </w:pPr>
      <w:r>
        <w:t>While Using GenAI, Students Must:</w:t>
      </w:r>
    </w:p>
    <w:p w14:paraId="1687C6DF" w14:textId="21ED4ACC" w:rsidR="0042759A" w:rsidRDefault="0042759A" w:rsidP="00167AB9">
      <w:pPr>
        <w:pStyle w:val="ListParagraph"/>
        <w:numPr>
          <w:ilvl w:val="0"/>
          <w:numId w:val="5"/>
        </w:numPr>
        <w:jc w:val="both"/>
      </w:pPr>
      <w:r>
        <w:t>Acknowledge it in the assignment if required</w:t>
      </w:r>
    </w:p>
    <w:p w14:paraId="71E52570" w14:textId="54933338" w:rsidR="0042759A" w:rsidRDefault="0042759A" w:rsidP="00167AB9">
      <w:pPr>
        <w:pStyle w:val="ListParagraph"/>
        <w:numPr>
          <w:ilvl w:val="0"/>
          <w:numId w:val="5"/>
        </w:numPr>
        <w:jc w:val="both"/>
      </w:pPr>
      <w:r>
        <w:t>Verify the information using reliable sources</w:t>
      </w:r>
    </w:p>
    <w:p w14:paraId="7EDA1E03" w14:textId="275B4735" w:rsidR="0042759A" w:rsidRDefault="0042759A" w:rsidP="00167AB9">
      <w:pPr>
        <w:pStyle w:val="ListParagraph"/>
        <w:numPr>
          <w:ilvl w:val="0"/>
          <w:numId w:val="5"/>
        </w:numPr>
        <w:jc w:val="both"/>
      </w:pPr>
      <w:r>
        <w:t>Add own thinking, examples, and analysis</w:t>
      </w:r>
    </w:p>
    <w:p w14:paraId="06918528" w14:textId="73C78096" w:rsidR="0042759A" w:rsidRDefault="0042759A" w:rsidP="00167AB9">
      <w:pPr>
        <w:pStyle w:val="ListParagraph"/>
        <w:numPr>
          <w:ilvl w:val="0"/>
          <w:numId w:val="5"/>
        </w:numPr>
        <w:jc w:val="both"/>
      </w:pPr>
      <w:r>
        <w:t>Follow teacher’s specific rules (which may vary by course)</w:t>
      </w:r>
    </w:p>
    <w:p w14:paraId="64B8A04D" w14:textId="77777777" w:rsidR="0042759A" w:rsidRDefault="0042759A" w:rsidP="00167AB9">
      <w:pPr>
        <w:pStyle w:val="Heading2"/>
        <w:jc w:val="both"/>
      </w:pPr>
      <w:r>
        <w:t>Be Aware of Risks</w:t>
      </w:r>
    </w:p>
    <w:p w14:paraId="19EA9CD7" w14:textId="0170D0A5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AI outputs may be biased against Bangladeshi culture, religion, gender or language</w:t>
      </w:r>
    </w:p>
    <w:p w14:paraId="588FA90A" w14:textId="5985ACF8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AI can “hallucinate” facts or invent information</w:t>
      </w:r>
    </w:p>
    <w:p w14:paraId="1A54C2AC" w14:textId="602D26CC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Free online AI tools may collect your data</w:t>
      </w:r>
    </w:p>
    <w:p w14:paraId="6A50672C" w14:textId="452281A9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Not all tools are allowed, use approved tools only</w:t>
      </w:r>
    </w:p>
    <w:p w14:paraId="6BD02A95" w14:textId="0684F9BF" w:rsidR="0042759A" w:rsidRPr="0042759A" w:rsidRDefault="0042759A" w:rsidP="00167AB9">
      <w:pPr>
        <w:pStyle w:val="Heading2"/>
        <w:jc w:val="both"/>
      </w:pPr>
      <w:r>
        <w:lastRenderedPageBreak/>
        <w:t>PII Data Protection</w:t>
      </w:r>
    </w:p>
    <w:p w14:paraId="3B87FC65" w14:textId="6A447FA1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Do not upload ID numbers, photos, patient data, client data, or institutional documents</w:t>
      </w:r>
    </w:p>
    <w:p w14:paraId="6AEA9185" w14:textId="5D71FD26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Report harmful or inappropriate AI outputs to your teacher or institution</w:t>
      </w:r>
    </w:p>
    <w:p w14:paraId="6083DB4D" w14:textId="4246752B" w:rsidR="0042759A" w:rsidRDefault="0042759A" w:rsidP="00167AB9">
      <w:pPr>
        <w:pStyle w:val="ListParagraph"/>
        <w:numPr>
          <w:ilvl w:val="0"/>
          <w:numId w:val="2"/>
        </w:numPr>
        <w:jc w:val="both"/>
      </w:pPr>
      <w:r>
        <w:t>Use university-provided access when possible</w:t>
      </w:r>
    </w:p>
    <w:p w14:paraId="48F4A272" w14:textId="77777777" w:rsidR="0042759A" w:rsidRDefault="0042759A" w:rsidP="00167AB9">
      <w:pPr>
        <w:jc w:val="both"/>
      </w:pPr>
    </w:p>
    <w:p w14:paraId="18982206" w14:textId="1144599B" w:rsidR="0042759A" w:rsidRPr="0042759A" w:rsidRDefault="0042759A" w:rsidP="00167AB9">
      <w:pPr>
        <w:jc w:val="both"/>
      </w:pPr>
      <w:r w:rsidRPr="0042759A">
        <w:t>GenAI should help you learn better, think critically, and acquire skills for the future workplace in Bangladesh</w:t>
      </w:r>
      <w:r>
        <w:t xml:space="preserve">, </w:t>
      </w:r>
      <w:r w:rsidRPr="0042759A">
        <w:t xml:space="preserve">not replace </w:t>
      </w:r>
      <w:r>
        <w:t>student’s</w:t>
      </w:r>
      <w:r w:rsidRPr="0042759A">
        <w:t xml:space="preserve"> effort or originality.</w:t>
      </w:r>
    </w:p>
    <w:sectPr w:rsidR="0042759A" w:rsidRPr="004275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746D" w14:textId="77777777" w:rsidR="0018561B" w:rsidRDefault="0018561B" w:rsidP="002D1266">
      <w:pPr>
        <w:spacing w:after="0" w:line="240" w:lineRule="auto"/>
      </w:pPr>
      <w:r>
        <w:separator/>
      </w:r>
    </w:p>
  </w:endnote>
  <w:endnote w:type="continuationSeparator" w:id="0">
    <w:p w14:paraId="3CC11853" w14:textId="77777777" w:rsidR="0018561B" w:rsidRDefault="0018561B" w:rsidP="002D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355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4A2434" w14:textId="3531B261" w:rsidR="002D1266" w:rsidRDefault="002D12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D503F3" w14:textId="77777777" w:rsidR="002D1266" w:rsidRDefault="002D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60E7" w14:textId="77777777" w:rsidR="0018561B" w:rsidRDefault="0018561B" w:rsidP="002D1266">
      <w:pPr>
        <w:spacing w:after="0" w:line="240" w:lineRule="auto"/>
      </w:pPr>
      <w:r>
        <w:separator/>
      </w:r>
    </w:p>
  </w:footnote>
  <w:footnote w:type="continuationSeparator" w:id="0">
    <w:p w14:paraId="6C2B5912" w14:textId="77777777" w:rsidR="0018561B" w:rsidRDefault="0018561B" w:rsidP="002D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C13"/>
    <w:multiLevelType w:val="hybridMultilevel"/>
    <w:tmpl w:val="B684907C"/>
    <w:lvl w:ilvl="0" w:tplc="4B149BC6">
      <w:start w:val="6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1227"/>
    <w:multiLevelType w:val="hybridMultilevel"/>
    <w:tmpl w:val="4B64A4DE"/>
    <w:lvl w:ilvl="0" w:tplc="4B149BC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0844"/>
    <w:multiLevelType w:val="hybridMultilevel"/>
    <w:tmpl w:val="3194568A"/>
    <w:lvl w:ilvl="0" w:tplc="EAC08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750E"/>
    <w:multiLevelType w:val="hybridMultilevel"/>
    <w:tmpl w:val="C6D4501C"/>
    <w:lvl w:ilvl="0" w:tplc="4B149BC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B6743"/>
    <w:multiLevelType w:val="hybridMultilevel"/>
    <w:tmpl w:val="8C0A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E25"/>
    <w:multiLevelType w:val="hybridMultilevel"/>
    <w:tmpl w:val="33F4A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96CCD"/>
    <w:multiLevelType w:val="hybridMultilevel"/>
    <w:tmpl w:val="9B440998"/>
    <w:lvl w:ilvl="0" w:tplc="4B149BC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47357">
    <w:abstractNumId w:val="4"/>
  </w:num>
  <w:num w:numId="2" w16cid:durableId="1255897188">
    <w:abstractNumId w:val="0"/>
  </w:num>
  <w:num w:numId="3" w16cid:durableId="1554581848">
    <w:abstractNumId w:val="1"/>
  </w:num>
  <w:num w:numId="4" w16cid:durableId="953943098">
    <w:abstractNumId w:val="5"/>
  </w:num>
  <w:num w:numId="5" w16cid:durableId="34039247">
    <w:abstractNumId w:val="2"/>
  </w:num>
  <w:num w:numId="6" w16cid:durableId="1645962501">
    <w:abstractNumId w:val="3"/>
  </w:num>
  <w:num w:numId="7" w16cid:durableId="1294100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BD"/>
    <w:rsid w:val="00167AB9"/>
    <w:rsid w:val="0018561B"/>
    <w:rsid w:val="00233505"/>
    <w:rsid w:val="002D1266"/>
    <w:rsid w:val="0042759A"/>
    <w:rsid w:val="004D7BD6"/>
    <w:rsid w:val="006511BD"/>
    <w:rsid w:val="00955018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C5CD"/>
  <w15:chartTrackingRefBased/>
  <w15:docId w15:val="{EE5865C9-98D5-46CD-84D7-14BE411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66"/>
  </w:style>
  <w:style w:type="paragraph" w:styleId="Footer">
    <w:name w:val="footer"/>
    <w:basedOn w:val="Normal"/>
    <w:link w:val="FooterChar"/>
    <w:uiPriority w:val="99"/>
    <w:unhideWhenUsed/>
    <w:rsid w:val="002D1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Saef Ullah Miah</dc:creator>
  <cp:keywords/>
  <dc:description/>
  <cp:lastModifiedBy>Dr. Mohammad Saef Ullah Miah</cp:lastModifiedBy>
  <cp:revision>4</cp:revision>
  <dcterms:created xsi:type="dcterms:W3CDTF">2025-12-08T03:29:00Z</dcterms:created>
  <dcterms:modified xsi:type="dcterms:W3CDTF">2025-12-08T03:38:00Z</dcterms:modified>
</cp:coreProperties>
</file>